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26B72" w14:textId="77777777" w:rsidR="00874B6C" w:rsidRDefault="00874B6C">
      <w:pPr>
        <w:spacing w:after="0" w:line="200" w:lineRule="auto"/>
        <w:ind w:left="-630"/>
      </w:pPr>
    </w:p>
    <w:p w14:paraId="6CB0DD76" w14:textId="77777777" w:rsidR="00874B6C" w:rsidRDefault="00193EA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Human Rights Educators USA (</w:t>
      </w:r>
      <w:proofErr w:type="spellStart"/>
      <w:r>
        <w:rPr>
          <w:rFonts w:ascii="Arial" w:eastAsia="Arial" w:hAnsi="Arial" w:cs="Arial"/>
        </w:rPr>
        <w:t>HRE</w:t>
      </w:r>
      <w:proofErr w:type="spellEnd"/>
      <w:r>
        <w:rPr>
          <w:rFonts w:ascii="Arial" w:eastAsia="Arial" w:hAnsi="Arial" w:cs="Arial"/>
        </w:rPr>
        <w:t xml:space="preserve"> USA) has established the </w:t>
      </w:r>
      <w:r>
        <w:rPr>
          <w:rFonts w:ascii="Arial" w:eastAsia="Arial" w:hAnsi="Arial" w:cs="Arial"/>
          <w:b/>
        </w:rPr>
        <w:t>Edward O’Brien Human Rights Education Awards</w:t>
      </w:r>
      <w:r>
        <w:rPr>
          <w:rFonts w:ascii="Arial" w:eastAsia="Arial" w:hAnsi="Arial" w:cs="Arial"/>
        </w:rPr>
        <w:t xml:space="preserve"> in memory of Ed O’Brien, pioneer human rights educator and valued member of </w:t>
      </w:r>
      <w:proofErr w:type="spellStart"/>
      <w:r>
        <w:rPr>
          <w:rFonts w:ascii="Arial" w:eastAsia="Arial" w:hAnsi="Arial" w:cs="Arial"/>
        </w:rPr>
        <w:t>HRE</w:t>
      </w:r>
      <w:proofErr w:type="spellEnd"/>
      <w:r>
        <w:rPr>
          <w:rFonts w:ascii="Arial" w:eastAsia="Arial" w:hAnsi="Arial" w:cs="Arial"/>
        </w:rPr>
        <w:t xml:space="preserve"> USA who died in 2015.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A brief biography is available on the </w:t>
      </w:r>
      <w:proofErr w:type="spellStart"/>
      <w:r>
        <w:rPr>
          <w:rFonts w:ascii="Arial" w:eastAsia="Arial" w:hAnsi="Arial" w:cs="Arial"/>
        </w:rPr>
        <w:t>HRE</w:t>
      </w:r>
      <w:proofErr w:type="spellEnd"/>
      <w:r>
        <w:rPr>
          <w:rFonts w:ascii="Arial" w:eastAsia="Arial" w:hAnsi="Arial" w:cs="Arial"/>
        </w:rPr>
        <w:t xml:space="preserve"> USA website at </w:t>
      </w:r>
      <w:hyperlink r:id="rId8">
        <w:proofErr w:type="spellStart"/>
        <w:r>
          <w:rPr>
            <w:rFonts w:ascii="Arial" w:eastAsia="Arial" w:hAnsi="Arial" w:cs="Arial"/>
            <w:color w:val="0000FF"/>
            <w:u w:val="single"/>
          </w:rPr>
          <w:t>hreusa.org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/projects/</w:t>
        </w:r>
        <w:proofErr w:type="spellStart"/>
        <w:r>
          <w:rPr>
            <w:rFonts w:ascii="Arial" w:eastAsia="Arial" w:hAnsi="Arial" w:cs="Arial"/>
            <w:color w:val="0000FF"/>
            <w:u w:val="single"/>
          </w:rPr>
          <w:t>edward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-</w:t>
        </w:r>
        <w:proofErr w:type="spellStart"/>
        <w:r>
          <w:rPr>
            <w:rFonts w:ascii="Arial" w:eastAsia="Arial" w:hAnsi="Arial" w:cs="Arial"/>
            <w:color w:val="0000FF"/>
            <w:u w:val="single"/>
          </w:rPr>
          <w:t>obrien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-award/</w:t>
        </w:r>
      </w:hyperlink>
    </w:p>
    <w:p w14:paraId="582CEB08" w14:textId="6A17E9D4" w:rsidR="00874B6C" w:rsidRDefault="00193EAE">
      <w:pPr>
        <w:rPr>
          <w:rFonts w:ascii="Arial" w:eastAsia="Arial" w:hAnsi="Arial" w:cs="Arial"/>
          <w:strike/>
        </w:rPr>
      </w:pPr>
      <w:r>
        <w:rPr>
          <w:rFonts w:ascii="Arial" w:eastAsia="Arial" w:hAnsi="Arial" w:cs="Arial"/>
        </w:rPr>
        <w:t xml:space="preserve">Nominations for the </w:t>
      </w:r>
      <w:r>
        <w:rPr>
          <w:rFonts w:ascii="Arial" w:eastAsia="Arial" w:hAnsi="Arial" w:cs="Arial"/>
          <w:b/>
        </w:rPr>
        <w:t>202</w:t>
      </w:r>
      <w:r w:rsidR="001365FC"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</w:rPr>
        <w:t xml:space="preserve"> Edward O’Brien Human Rights Education Awards</w:t>
      </w:r>
      <w:r>
        <w:rPr>
          <w:rFonts w:ascii="Arial" w:eastAsia="Arial" w:hAnsi="Arial" w:cs="Arial"/>
        </w:rPr>
        <w:t xml:space="preserve"> may be for – </w:t>
      </w:r>
    </w:p>
    <w:p w14:paraId="4E4172CA" w14:textId="77777777" w:rsidR="00874B6C" w:rsidRDefault="00193EAE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An individual who has made a significant contribution to human rights education in the United </w:t>
      </w:r>
      <w:proofErr w:type="gramStart"/>
      <w:r>
        <w:rPr>
          <w:rFonts w:ascii="Arial" w:eastAsia="Arial" w:hAnsi="Arial" w:cs="Arial"/>
          <w:color w:val="000000"/>
        </w:rPr>
        <w:t>States;</w:t>
      </w:r>
      <w:proofErr w:type="gramEnd"/>
    </w:p>
    <w:p w14:paraId="3FDD83E7" w14:textId="77777777" w:rsidR="00874B6C" w:rsidRDefault="00193EAE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An organization, institution, or program that has made an outstanding contribution to human rights education in the United States.</w:t>
      </w:r>
    </w:p>
    <w:p w14:paraId="301A0A90" w14:textId="77777777" w:rsidR="00874B6C" w:rsidRDefault="00874B6C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</w:rPr>
      </w:pPr>
    </w:p>
    <w:p w14:paraId="72140163" w14:textId="7D2E710E" w:rsidR="00874B6C" w:rsidRDefault="00193EA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</w:t>
      </w:r>
      <w:r>
        <w:rPr>
          <w:rFonts w:ascii="Arial" w:eastAsia="Arial" w:hAnsi="Arial" w:cs="Arial"/>
          <w:b/>
        </w:rPr>
        <w:t xml:space="preserve"> 202</w:t>
      </w:r>
      <w:r w:rsidR="001365FC"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</w:rPr>
        <w:t xml:space="preserve"> Edward O’Brien Human Rights Education Awards</w:t>
      </w:r>
      <w:r>
        <w:rPr>
          <w:rFonts w:ascii="Arial" w:eastAsia="Arial" w:hAnsi="Arial" w:cs="Arial"/>
        </w:rPr>
        <w:t xml:space="preserve"> will be announced on International Human Rights Day, December 10, 202</w:t>
      </w:r>
      <w:r w:rsidR="001365FC">
        <w:rPr>
          <w:rFonts w:ascii="Arial" w:eastAsia="Arial" w:hAnsi="Arial" w:cs="Arial"/>
        </w:rPr>
        <w:t>3</w:t>
      </w:r>
      <w:r>
        <w:rPr>
          <w:rFonts w:ascii="Arial" w:eastAsia="Arial" w:hAnsi="Arial" w:cs="Arial"/>
        </w:rPr>
        <w:t>.</w:t>
      </w:r>
    </w:p>
    <w:p w14:paraId="04863352" w14:textId="66E97FFA" w:rsidR="00874B6C" w:rsidRDefault="00193EAE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color w:val="222222"/>
          <w:highlight w:val="white"/>
        </w:rPr>
        <w:t>The deadline for nominations is September 15, 202</w:t>
      </w:r>
      <w:r w:rsidR="001365FC">
        <w:rPr>
          <w:rFonts w:ascii="Arial" w:eastAsia="Arial" w:hAnsi="Arial" w:cs="Arial"/>
          <w:b/>
          <w:color w:val="222222"/>
        </w:rPr>
        <w:t>3</w:t>
      </w:r>
      <w:r>
        <w:rPr>
          <w:rFonts w:ascii="Arial" w:eastAsia="Arial" w:hAnsi="Arial" w:cs="Arial"/>
          <w:b/>
        </w:rPr>
        <w:t xml:space="preserve">. </w:t>
      </w:r>
      <w:r>
        <w:rPr>
          <w:rFonts w:ascii="Arial" w:eastAsia="Arial" w:hAnsi="Arial" w:cs="Arial"/>
        </w:rPr>
        <w:t xml:space="preserve">Nomination forms and a brief biography of Edward O’Brien is available on the </w:t>
      </w:r>
      <w:proofErr w:type="spellStart"/>
      <w:r>
        <w:rPr>
          <w:rFonts w:ascii="Arial" w:eastAsia="Arial" w:hAnsi="Arial" w:cs="Arial"/>
        </w:rPr>
        <w:t>HRE</w:t>
      </w:r>
      <w:proofErr w:type="spellEnd"/>
      <w:r>
        <w:rPr>
          <w:rFonts w:ascii="Arial" w:eastAsia="Arial" w:hAnsi="Arial" w:cs="Arial"/>
        </w:rPr>
        <w:t xml:space="preserve"> USA website at </w:t>
      </w:r>
      <w:hyperlink r:id="rId9">
        <w:proofErr w:type="spellStart"/>
        <w:r>
          <w:rPr>
            <w:rFonts w:ascii="Arial" w:eastAsia="Arial" w:hAnsi="Arial" w:cs="Arial"/>
            <w:color w:val="0000FF"/>
            <w:u w:val="single"/>
          </w:rPr>
          <w:t>hreusa.org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/projects/</w:t>
        </w:r>
        <w:proofErr w:type="spellStart"/>
        <w:r>
          <w:rPr>
            <w:rFonts w:ascii="Arial" w:eastAsia="Arial" w:hAnsi="Arial" w:cs="Arial"/>
            <w:color w:val="0000FF"/>
            <w:u w:val="single"/>
          </w:rPr>
          <w:t>edward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-</w:t>
        </w:r>
        <w:proofErr w:type="spellStart"/>
        <w:r>
          <w:rPr>
            <w:rFonts w:ascii="Arial" w:eastAsia="Arial" w:hAnsi="Arial" w:cs="Arial"/>
            <w:color w:val="0000FF"/>
            <w:u w:val="single"/>
          </w:rPr>
          <w:t>obrien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-award/</w:t>
        </w:r>
      </w:hyperlink>
      <w:r>
        <w:rPr>
          <w:rFonts w:ascii="Arial" w:eastAsia="Arial" w:hAnsi="Arial" w:cs="Arial"/>
        </w:rPr>
        <w:t>.</w:t>
      </w:r>
    </w:p>
    <w:p w14:paraId="2B6B8A1C" w14:textId="77777777" w:rsidR="00874B6C" w:rsidRDefault="00193EAE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Who can make a nomination? </w:t>
      </w:r>
      <w:r>
        <w:rPr>
          <w:rFonts w:ascii="Arial" w:eastAsia="Arial" w:hAnsi="Arial" w:cs="Arial"/>
        </w:rPr>
        <w:t>Any member of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Human Rights Educators USA (</w:t>
      </w:r>
      <w:proofErr w:type="spellStart"/>
      <w:r>
        <w:rPr>
          <w:rFonts w:ascii="Arial" w:eastAsia="Arial" w:hAnsi="Arial" w:cs="Arial"/>
        </w:rPr>
        <w:t>HRE</w:t>
      </w:r>
      <w:proofErr w:type="spellEnd"/>
      <w:r>
        <w:rPr>
          <w:rFonts w:ascii="Arial" w:eastAsia="Arial" w:hAnsi="Arial" w:cs="Arial"/>
        </w:rPr>
        <w:t xml:space="preserve"> USA) or one of its organizational affiliates. (see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">
        <w:proofErr w:type="spellStart"/>
        <w:r>
          <w:rPr>
            <w:rFonts w:ascii="Arial" w:eastAsia="Arial" w:hAnsi="Arial" w:cs="Arial"/>
            <w:color w:val="0000FF"/>
            <w:u w:val="single"/>
          </w:rPr>
          <w:t>hreusa.org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/organizations/</w:t>
        </w:r>
      </w:hyperlink>
      <w:r>
        <w:rPr>
          <w:rFonts w:ascii="Arial" w:eastAsia="Arial" w:hAnsi="Arial" w:cs="Arial"/>
        </w:rPr>
        <w:t xml:space="preserve">) can make a nomination. If you are not a member and would like to make a nomination, please join </w:t>
      </w:r>
      <w:proofErr w:type="spellStart"/>
      <w:r>
        <w:rPr>
          <w:rFonts w:ascii="Arial" w:eastAsia="Arial" w:hAnsi="Arial" w:cs="Arial"/>
        </w:rPr>
        <w:t>HRE</w:t>
      </w:r>
      <w:proofErr w:type="spellEnd"/>
      <w:r>
        <w:rPr>
          <w:rFonts w:ascii="Arial" w:eastAsia="Arial" w:hAnsi="Arial" w:cs="Arial"/>
        </w:rPr>
        <w:t xml:space="preserve"> USA at </w:t>
      </w:r>
      <w:hyperlink r:id="rId11">
        <w:proofErr w:type="spellStart"/>
        <w:r>
          <w:rPr>
            <w:rFonts w:ascii="Arial" w:eastAsia="Arial" w:hAnsi="Arial" w:cs="Arial"/>
            <w:color w:val="0000FF"/>
            <w:u w:val="single"/>
          </w:rPr>
          <w:t>joinit.org</w:t>
        </w:r>
        <w:proofErr w:type="spellEnd"/>
        <w:r>
          <w:rPr>
            <w:rFonts w:ascii="Arial" w:eastAsia="Arial" w:hAnsi="Arial" w:cs="Arial"/>
            <w:color w:val="0000FF"/>
            <w:u w:val="single"/>
          </w:rPr>
          <w:t>/o/</w:t>
        </w:r>
        <w:proofErr w:type="spellStart"/>
        <w:r>
          <w:rPr>
            <w:rFonts w:ascii="Arial" w:eastAsia="Arial" w:hAnsi="Arial" w:cs="Arial"/>
            <w:color w:val="0000FF"/>
            <w:u w:val="single"/>
          </w:rPr>
          <w:t>hre-usa</w:t>
        </w:r>
        <w:proofErr w:type="spellEnd"/>
      </w:hyperlink>
      <w:r>
        <w:rPr>
          <w:rFonts w:ascii="Arial" w:eastAsia="Arial" w:hAnsi="Arial" w:cs="Arial"/>
        </w:rPr>
        <w:t xml:space="preserve">. </w:t>
      </w:r>
    </w:p>
    <w:p w14:paraId="579E2C49" w14:textId="77777777" w:rsidR="00874B6C" w:rsidRDefault="00193EA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Please send any inquiries or nomination to:</w:t>
      </w:r>
    </w:p>
    <w:p w14:paraId="6A15DDBC" w14:textId="77777777" w:rsidR="00874B6C" w:rsidRDefault="00193EAE">
      <w:pPr>
        <w:ind w:left="72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Nancy Flowers, Chair, O’Brien Award Selection Committee</w:t>
      </w:r>
      <w:r>
        <w:rPr>
          <w:rFonts w:ascii="Arial" w:eastAsia="Arial" w:hAnsi="Arial" w:cs="Arial"/>
          <w:b/>
        </w:rPr>
        <w:br/>
      </w:r>
      <w:hyperlink r:id="rId12">
        <w:proofErr w:type="spellStart"/>
        <w:r>
          <w:rPr>
            <w:rFonts w:ascii="Arial" w:eastAsia="Arial" w:hAnsi="Arial" w:cs="Arial"/>
            <w:b/>
            <w:color w:val="0000FF"/>
            <w:u w:val="single"/>
          </w:rPr>
          <w:t>nancymaryflowers@gmail.com</w:t>
        </w:r>
        <w:proofErr w:type="spellEnd"/>
      </w:hyperlink>
    </w:p>
    <w:p w14:paraId="63E860BE" w14:textId="77777777" w:rsidR="00874B6C" w:rsidRDefault="00193EAE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________________________________________________________________</w:t>
      </w:r>
    </w:p>
    <w:p w14:paraId="64D444FE" w14:textId="77777777" w:rsidR="00874B6C" w:rsidRDefault="00193EAE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INSTRUCTIONS FOR NOMINATIONS</w:t>
      </w:r>
      <w:r>
        <w:rPr>
          <w:rFonts w:ascii="Arial" w:eastAsia="Arial" w:hAnsi="Arial" w:cs="Arial"/>
        </w:rPr>
        <w:t>: Please complete the form below. Supplementary material such as press releases, videos, and websites may also be submitted but are not required.</w:t>
      </w:r>
    </w:p>
    <w:p w14:paraId="3E67BAA9" w14:textId="77777777" w:rsidR="00874B6C" w:rsidRDefault="00193EAE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Name of nominated individual or organization, institution, or program:</w:t>
      </w:r>
    </w:p>
    <w:p w14:paraId="2C70BEEF" w14:textId="77777777" w:rsidR="00874B6C" w:rsidRDefault="00874B6C">
      <w:pPr>
        <w:rPr>
          <w:rFonts w:ascii="Arial" w:eastAsia="Arial" w:hAnsi="Arial" w:cs="Arial"/>
          <w:sz w:val="28"/>
          <w:szCs w:val="28"/>
        </w:rPr>
      </w:pPr>
    </w:p>
    <w:p w14:paraId="7C59B2FC" w14:textId="77777777" w:rsidR="00874B6C" w:rsidRDefault="00193EAE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Type of Contribution: </w:t>
      </w:r>
      <w:proofErr w:type="gramStart"/>
      <w:r>
        <w:rPr>
          <w:rFonts w:ascii="Arial" w:eastAsia="Arial" w:hAnsi="Arial" w:cs="Arial"/>
          <w:color w:val="000000"/>
        </w:rPr>
        <w:t>[ ]</w:t>
      </w:r>
      <w:proofErr w:type="gramEnd"/>
      <w:r>
        <w:rPr>
          <w:rFonts w:ascii="Arial" w:eastAsia="Arial" w:hAnsi="Arial" w:cs="Arial"/>
          <w:color w:val="000000"/>
        </w:rPr>
        <w:t xml:space="preserve"> individual [ ] organization, institution, or program</w:t>
      </w:r>
    </w:p>
    <w:p w14:paraId="1834576C" w14:textId="77777777" w:rsidR="00874B6C" w:rsidRDefault="00874B6C">
      <w:pPr>
        <w:rPr>
          <w:rFonts w:ascii="Arial" w:eastAsia="Arial" w:hAnsi="Arial" w:cs="Arial"/>
          <w:sz w:val="28"/>
          <w:szCs w:val="28"/>
        </w:rPr>
      </w:pPr>
    </w:p>
    <w:p w14:paraId="5E958501" w14:textId="2C73F352" w:rsidR="00874B6C" w:rsidRPr="001365FC" w:rsidRDefault="00193EAE" w:rsidP="001365FC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Contact information for nominated individual or organization, institution, or program (please include telephone number(s), mailing address, email address, and website (if applicable</w:t>
      </w:r>
      <w:proofErr w:type="gramStart"/>
      <w:r>
        <w:rPr>
          <w:rFonts w:ascii="Arial" w:eastAsia="Arial" w:hAnsi="Arial" w:cs="Arial"/>
          <w:b/>
          <w:color w:val="000000"/>
        </w:rPr>
        <w:t>) :</w:t>
      </w:r>
      <w:proofErr w:type="gramEnd"/>
    </w:p>
    <w:p w14:paraId="291C54E0" w14:textId="77777777" w:rsidR="00874B6C" w:rsidRDefault="00874B6C">
      <w:pPr>
        <w:rPr>
          <w:rFonts w:ascii="Arial" w:eastAsia="Arial" w:hAnsi="Arial" w:cs="Arial"/>
        </w:rPr>
      </w:pPr>
    </w:p>
    <w:p w14:paraId="3EF0E33A" w14:textId="77777777" w:rsidR="00874B6C" w:rsidRDefault="00193EAE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Please explain in detail why your nominated individual or organization, institution, or program deserves the Edward O’Brien Human Rights Education Award.</w:t>
      </w:r>
    </w:p>
    <w:p w14:paraId="3A49F758" w14:textId="77777777" w:rsidR="00874B6C" w:rsidRDefault="00874B6C">
      <w:pPr>
        <w:rPr>
          <w:rFonts w:ascii="Arial" w:eastAsia="Arial" w:hAnsi="Arial" w:cs="Arial"/>
        </w:rPr>
      </w:pPr>
    </w:p>
    <w:p w14:paraId="42A2CB8D" w14:textId="77777777" w:rsidR="00874B6C" w:rsidRDefault="00193EAE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Describe the nominated person, organization, or resource.</w:t>
      </w:r>
    </w:p>
    <w:p w14:paraId="7A67BF3A" w14:textId="77777777" w:rsidR="00874B6C" w:rsidRDefault="00193EA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(100 words or fewer)</w:t>
      </w:r>
      <w:r>
        <w:rPr>
          <w:rFonts w:ascii="Arial" w:eastAsia="Arial" w:hAnsi="Arial" w:cs="Arial"/>
          <w:color w:val="000000"/>
        </w:rPr>
        <w:t xml:space="preserve"> </w:t>
      </w:r>
    </w:p>
    <w:p w14:paraId="7920208F" w14:textId="77777777" w:rsidR="00874B6C" w:rsidRDefault="00874B6C">
      <w:pPr>
        <w:ind w:left="360"/>
      </w:pPr>
    </w:p>
    <w:p w14:paraId="608DFDF7" w14:textId="77777777" w:rsidR="00874B6C" w:rsidRDefault="00874B6C">
      <w:pPr>
        <w:ind w:left="360"/>
      </w:pPr>
    </w:p>
    <w:p w14:paraId="4254DBD9" w14:textId="77777777" w:rsidR="00874B6C" w:rsidRDefault="00193EAE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What is the target audience/community for the nominated person, organization, or resource? </w:t>
      </w:r>
    </w:p>
    <w:p w14:paraId="4C82FBFB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5809B874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07F6260B" w14:textId="77777777" w:rsidR="00874B6C" w:rsidRDefault="00193EAE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Describe the nature of the impact of the person, organization, or resource you are nominating. This impact might be on you personally, on your work, on a community, organization, or institution in which you are involved, or in some other way. Please be specific. You are welcome to provide examples and/or anecdotes. (100 words or fewer) </w:t>
      </w:r>
    </w:p>
    <w:p w14:paraId="091E16B1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62593B99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1450385F" w14:textId="77777777" w:rsidR="00874B6C" w:rsidRDefault="00193EAE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What has motivated you to make this nomination? (100 words or fewer) </w:t>
      </w:r>
    </w:p>
    <w:p w14:paraId="648F5B8B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6AB7C4D3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2706D0FC" w14:textId="77777777" w:rsidR="00874B6C" w:rsidRDefault="00193EAE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How has the nominated person, organization, or resource contributed to human rights education in the United States? (100 words or fewer). </w:t>
      </w:r>
    </w:p>
    <w:p w14:paraId="4B8C1077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5760728E" w14:textId="77777777" w:rsidR="00874B6C" w:rsidRDefault="00874B6C">
      <w:pPr>
        <w:ind w:left="360"/>
        <w:rPr>
          <w:rFonts w:ascii="Arial" w:eastAsia="Arial" w:hAnsi="Arial" w:cs="Arial"/>
        </w:rPr>
      </w:pPr>
    </w:p>
    <w:p w14:paraId="2A179CCF" w14:textId="77777777" w:rsidR="00874B6C" w:rsidRDefault="00193EAE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Is there further information you would like to add about the nominated person, organization, or resource? </w:t>
      </w:r>
    </w:p>
    <w:p w14:paraId="66E78844" w14:textId="77777777" w:rsidR="00874B6C" w:rsidRDefault="00874B6C">
      <w:pPr>
        <w:rPr>
          <w:rFonts w:ascii="Arial" w:eastAsia="Arial" w:hAnsi="Arial" w:cs="Arial"/>
        </w:rPr>
      </w:pPr>
    </w:p>
    <w:p w14:paraId="5B637517" w14:textId="77777777" w:rsidR="00874B6C" w:rsidRDefault="00874B6C">
      <w:pPr>
        <w:rPr>
          <w:rFonts w:ascii="Arial" w:eastAsia="Arial" w:hAnsi="Arial" w:cs="Arial"/>
        </w:rPr>
      </w:pPr>
    </w:p>
    <w:p w14:paraId="118FCBC6" w14:textId="77777777" w:rsidR="00874B6C" w:rsidRDefault="00193EAE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Your name and contact information (please include telephone number(s), mailing address, email address):</w:t>
      </w:r>
    </w:p>
    <w:p w14:paraId="54892B4B" w14:textId="77777777" w:rsidR="00874B6C" w:rsidRDefault="00874B6C">
      <w:pPr>
        <w:rPr>
          <w:rFonts w:ascii="Century Gothic" w:eastAsia="Century Gothic" w:hAnsi="Century Gothic" w:cs="Century Gothic"/>
          <w:sz w:val="20"/>
          <w:szCs w:val="20"/>
        </w:rPr>
      </w:pPr>
    </w:p>
    <w:sectPr w:rsidR="00874B6C">
      <w:headerReference w:type="even" r:id="rId13"/>
      <w:footerReference w:type="even" r:id="rId14"/>
      <w:headerReference w:type="first" r:id="rId15"/>
      <w:footerReference w:type="first" r:id="rId16"/>
      <w:pgSz w:w="12240" w:h="15840"/>
      <w:pgMar w:top="720" w:right="619" w:bottom="274" w:left="1714" w:header="144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3D478" w14:textId="77777777" w:rsidR="005F38B8" w:rsidRDefault="005F38B8">
      <w:pPr>
        <w:spacing w:after="0" w:line="240" w:lineRule="auto"/>
      </w:pPr>
      <w:r>
        <w:separator/>
      </w:r>
    </w:p>
  </w:endnote>
  <w:endnote w:type="continuationSeparator" w:id="0">
    <w:p w14:paraId="67178A4A" w14:textId="77777777" w:rsidR="005F38B8" w:rsidRDefault="005F3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4EA4A" w14:textId="77777777" w:rsidR="00874B6C" w:rsidRDefault="00193EA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hidden="0" allowOverlap="1" wp14:anchorId="7B8DF406" wp14:editId="0FD79553">
              <wp:simplePos x="0" y="0"/>
              <wp:positionH relativeFrom="column">
                <wp:posOffset>-660399</wp:posOffset>
              </wp:positionH>
              <wp:positionV relativeFrom="paragraph">
                <wp:posOffset>25400</wp:posOffset>
              </wp:positionV>
              <wp:extent cx="6891020" cy="475615"/>
              <wp:effectExtent l="0" t="0" r="0" b="0"/>
              <wp:wrapNone/>
              <wp:docPr id="42" name="Rectangle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914778" y="3556480"/>
                        <a:ext cx="6862445" cy="447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FBFC10" w14:textId="77777777" w:rsidR="00874B6C" w:rsidRDefault="00193EAE">
                          <w:pPr>
                            <w:spacing w:after="0" w:line="288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color w:val="000000"/>
                              <w:sz w:val="20"/>
                            </w:rPr>
                            <w:t xml:space="preserve">HRE USA, PO Box 151, Ithaca, NY 14851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01AEEF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000000"/>
                              <w:sz w:val="20"/>
                            </w:rPr>
                            <w:t xml:space="preserve">info@hreusa.org  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01AEEF"/>
                              <w:sz w:val="20"/>
                              <w:u w:val="single"/>
                            </w:rPr>
                            <w:t>www.hreusa.org/</w:t>
                          </w:r>
                        </w:p>
                        <w:p w14:paraId="3101DDDC" w14:textId="77777777" w:rsidR="00874B6C" w:rsidRDefault="00193EAE">
                          <w:pPr>
                            <w:spacing w:after="0" w:line="288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i/>
                              <w:color w:val="000000"/>
                              <w:sz w:val="16"/>
                            </w:rPr>
                            <w:t>HRE USA is a project of The Center for Transformative Action</w:t>
                          </w:r>
                        </w:p>
                        <w:p w14:paraId="2FA91811" w14:textId="77777777" w:rsidR="00874B6C" w:rsidRDefault="00874B6C">
                          <w:pPr>
                            <w:spacing w:line="275" w:lineRule="auto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-660399</wp:posOffset>
              </wp:positionH>
              <wp:positionV relativeFrom="paragraph">
                <wp:posOffset>25400</wp:posOffset>
              </wp:positionV>
              <wp:extent cx="6891020" cy="475615"/>
              <wp:effectExtent b="0" l="0" r="0" t="0"/>
              <wp:wrapNone/>
              <wp:docPr id="42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91020" cy="47561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31399" w14:textId="77777777" w:rsidR="00874B6C" w:rsidRDefault="00193EA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1318E951" wp14:editId="3DBB7CCD">
              <wp:simplePos x="0" y="0"/>
              <wp:positionH relativeFrom="column">
                <wp:posOffset>-660399</wp:posOffset>
              </wp:positionH>
              <wp:positionV relativeFrom="paragraph">
                <wp:posOffset>-50799</wp:posOffset>
              </wp:positionV>
              <wp:extent cx="6891020" cy="475615"/>
              <wp:effectExtent l="0" t="0" r="0" b="0"/>
              <wp:wrapNone/>
              <wp:docPr id="41" name="Rectangle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914778" y="3556480"/>
                        <a:ext cx="6862445" cy="447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B870BC" w14:textId="77777777" w:rsidR="00874B6C" w:rsidRDefault="00193EAE">
                          <w:pPr>
                            <w:spacing w:after="0" w:line="288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color w:val="000000"/>
                              <w:sz w:val="20"/>
                            </w:rPr>
                            <w:t xml:space="preserve">HRE USA, PO Box 151, Ithaca, NY 14851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01AEEF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000000"/>
                              <w:sz w:val="20"/>
                            </w:rPr>
                            <w:t xml:space="preserve">info@hreusa.org    </w:t>
                          </w:r>
                          <w:r>
                            <w:rPr>
                              <w:rFonts w:ascii="Century Gothic" w:eastAsia="Century Gothic" w:hAnsi="Century Gothic" w:cs="Century Gothic"/>
                              <w:color w:val="01AEEF"/>
                              <w:sz w:val="20"/>
                              <w:u w:val="single"/>
                            </w:rPr>
                            <w:t>www.hreusa.org/</w:t>
                          </w:r>
                        </w:p>
                        <w:p w14:paraId="3FC9D3A8" w14:textId="77777777" w:rsidR="00874B6C" w:rsidRDefault="00193EAE">
                          <w:pPr>
                            <w:spacing w:after="0" w:line="288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i/>
                              <w:color w:val="000000"/>
                              <w:sz w:val="16"/>
                            </w:rPr>
                            <w:t>HRE USA is a project of The Center for Transformative Action</w:t>
                          </w:r>
                        </w:p>
                        <w:p w14:paraId="3CC9BB82" w14:textId="77777777" w:rsidR="00874B6C" w:rsidRDefault="00874B6C">
                          <w:pPr>
                            <w:spacing w:line="275" w:lineRule="auto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-660399</wp:posOffset>
              </wp:positionH>
              <wp:positionV relativeFrom="paragraph">
                <wp:posOffset>-50799</wp:posOffset>
              </wp:positionV>
              <wp:extent cx="6891020" cy="475615"/>
              <wp:effectExtent b="0" l="0" r="0" t="0"/>
              <wp:wrapNone/>
              <wp:docPr id="4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91020" cy="47561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61432" w14:textId="77777777" w:rsidR="005F38B8" w:rsidRDefault="005F38B8">
      <w:pPr>
        <w:spacing w:after="0" w:line="240" w:lineRule="auto"/>
      </w:pPr>
      <w:r>
        <w:separator/>
      </w:r>
    </w:p>
  </w:footnote>
  <w:footnote w:type="continuationSeparator" w:id="0">
    <w:p w14:paraId="006C8B27" w14:textId="77777777" w:rsidR="005F38B8" w:rsidRDefault="005F38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54F3A" w14:textId="77777777" w:rsidR="00874B6C" w:rsidRDefault="00193EA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90"/>
      </w:tabs>
      <w:spacing w:after="0" w:line="240" w:lineRule="auto"/>
      <w:ind w:left="-1080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 wp14:anchorId="02193947" wp14:editId="1CB71C15">
              <wp:simplePos x="0" y="0"/>
              <wp:positionH relativeFrom="column">
                <wp:posOffset>2616200</wp:posOffset>
              </wp:positionH>
              <wp:positionV relativeFrom="paragraph">
                <wp:posOffset>38100</wp:posOffset>
              </wp:positionV>
              <wp:extent cx="3585210" cy="257175"/>
              <wp:effectExtent l="0" t="0" r="0" b="0"/>
              <wp:wrapNone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567683" y="3665700"/>
                        <a:ext cx="35566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9BE18C" w14:textId="77777777" w:rsidR="00874B6C" w:rsidRDefault="00193EAE">
                          <w:pPr>
                            <w:spacing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i/>
                              <w:color w:val="242424"/>
                              <w:sz w:val="16"/>
                            </w:rPr>
                            <w:t>A national network dedicated to building a culture of human rights.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2616200</wp:posOffset>
              </wp:positionH>
              <wp:positionV relativeFrom="paragraph">
                <wp:posOffset>38100</wp:posOffset>
              </wp:positionV>
              <wp:extent cx="3585210" cy="257175"/>
              <wp:effectExtent b="0" l="0" r="0" t="0"/>
              <wp:wrapNone/>
              <wp:docPr id="4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85210" cy="257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37BD0974" wp14:editId="6A207DFB">
          <wp:simplePos x="0" y="0"/>
          <wp:positionH relativeFrom="column">
            <wp:posOffset>-698497</wp:posOffset>
          </wp:positionH>
          <wp:positionV relativeFrom="paragraph">
            <wp:posOffset>-607057</wp:posOffset>
          </wp:positionV>
          <wp:extent cx="2908935" cy="958850"/>
          <wp:effectExtent l="0" t="0" r="0" b="0"/>
          <wp:wrapSquare wrapText="bothSides" distT="0" distB="0" distL="114300" distR="114300"/>
          <wp:docPr id="4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08935" cy="958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CFD488C" w14:textId="77777777" w:rsidR="00874B6C" w:rsidRDefault="00874B6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40F52" w14:textId="77777777" w:rsidR="00874B6C" w:rsidRDefault="00193EAE">
    <w:pPr>
      <w:tabs>
        <w:tab w:val="center" w:pos="4320"/>
        <w:tab w:val="right" w:pos="8640"/>
        <w:tab w:val="left" w:pos="90"/>
      </w:tabs>
      <w:spacing w:before="33" w:after="0" w:line="293" w:lineRule="auto"/>
      <w:ind w:left="1434" w:right="6238"/>
      <w:rPr>
        <w:rFonts w:ascii="Corbel" w:eastAsia="Corbel" w:hAnsi="Corbel" w:cs="Corbel"/>
        <w:sz w:val="41"/>
        <w:szCs w:val="41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5C885077" wp14:editId="7483D1B9">
              <wp:simplePos x="0" y="0"/>
              <wp:positionH relativeFrom="column">
                <wp:posOffset>2616200</wp:posOffset>
              </wp:positionH>
              <wp:positionV relativeFrom="paragraph">
                <wp:posOffset>38100</wp:posOffset>
              </wp:positionV>
              <wp:extent cx="3585210" cy="257175"/>
              <wp:effectExtent l="0" t="0" r="0" b="0"/>
              <wp:wrapNone/>
              <wp:docPr id="39" name="Rectangle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567683" y="3665700"/>
                        <a:ext cx="35566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AF9D09" w14:textId="77777777" w:rsidR="00874B6C" w:rsidRDefault="00193EAE">
                          <w:pPr>
                            <w:spacing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Century Gothic" w:eastAsia="Century Gothic" w:hAnsi="Century Gothic" w:cs="Century Gothic"/>
                              <w:i/>
                              <w:color w:val="242424"/>
                              <w:sz w:val="16"/>
                            </w:rPr>
                            <w:t>A national network dedicated to building a culture of human rights.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2616200</wp:posOffset>
              </wp:positionH>
              <wp:positionV relativeFrom="paragraph">
                <wp:posOffset>38100</wp:posOffset>
              </wp:positionV>
              <wp:extent cx="3585210" cy="257175"/>
              <wp:effectExtent b="0" l="0" r="0" t="0"/>
              <wp:wrapNone/>
              <wp:docPr id="39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85210" cy="2571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0011A703" wp14:editId="4040DADB">
          <wp:simplePos x="0" y="0"/>
          <wp:positionH relativeFrom="column">
            <wp:posOffset>-698497</wp:posOffset>
          </wp:positionH>
          <wp:positionV relativeFrom="paragraph">
            <wp:posOffset>-614042</wp:posOffset>
          </wp:positionV>
          <wp:extent cx="2908935" cy="958850"/>
          <wp:effectExtent l="0" t="0" r="0" b="0"/>
          <wp:wrapSquare wrapText="bothSides" distT="0" distB="0" distL="114300" distR="114300"/>
          <wp:docPr id="4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08935" cy="958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35C7E6E" w14:textId="77777777" w:rsidR="00874B6C" w:rsidRDefault="00874B6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90"/>
      </w:tabs>
      <w:spacing w:after="0" w:line="240" w:lineRule="auto"/>
      <w:ind w:left="-1080"/>
      <w:rPr>
        <w:rFonts w:ascii="Corbel" w:eastAsia="Corbel" w:hAnsi="Corbel" w:cs="Corbel"/>
        <w:sz w:val="41"/>
        <w:szCs w:val="4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A56FC"/>
    <w:multiLevelType w:val="multilevel"/>
    <w:tmpl w:val="B3986E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6900813"/>
    <w:multiLevelType w:val="multilevel"/>
    <w:tmpl w:val="FAA6524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0018A8"/>
    <w:multiLevelType w:val="multilevel"/>
    <w:tmpl w:val="151E6E9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674766608">
    <w:abstractNumId w:val="1"/>
  </w:num>
  <w:num w:numId="2" w16cid:durableId="84961455">
    <w:abstractNumId w:val="2"/>
  </w:num>
  <w:num w:numId="3" w16cid:durableId="1119910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B6C"/>
    <w:rsid w:val="001365FC"/>
    <w:rsid w:val="00193EAE"/>
    <w:rsid w:val="005F38B8"/>
    <w:rsid w:val="00874B6C"/>
    <w:rsid w:val="008F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9539D"/>
  <w15:docId w15:val="{9622DCCD-9B5B-4AAF-9246-4850925FA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17E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67417E"/>
    <w:pPr>
      <w:widowControl/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7417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256B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6BA"/>
  </w:style>
  <w:style w:type="paragraph" w:styleId="Footer">
    <w:name w:val="footer"/>
    <w:basedOn w:val="Normal"/>
    <w:link w:val="FooterChar"/>
    <w:uiPriority w:val="99"/>
    <w:unhideWhenUsed/>
    <w:rsid w:val="00C256B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6BA"/>
  </w:style>
  <w:style w:type="paragraph" w:styleId="ListParagraph">
    <w:name w:val="List Paragraph"/>
    <w:basedOn w:val="Normal"/>
    <w:uiPriority w:val="34"/>
    <w:qFormat/>
    <w:rsid w:val="00AD08B6"/>
    <w:pPr>
      <w:widowControl/>
      <w:spacing w:after="0" w:line="240" w:lineRule="auto"/>
      <w:ind w:left="720"/>
      <w:contextualSpacing/>
    </w:pPr>
    <w:rPr>
      <w:rFonts w:ascii="Arial" w:eastAsiaTheme="minorEastAsia" w:hAnsi="Arial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9E3233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D80FDF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2B641F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reusa.org/projects/edward-obrien-award/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ancymaryflowers@gmail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joinit.org/o/hre-usa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hreusa.org/organizat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reusa.org/projects/edward-obrien-award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lL82/rT0mybiSYDbM8nIqPUDow==">AMUW2mUYfbvjHZk7k6VJ/yvtoAy5ueIA3y3BbnXL8uzdDdmrRo4MK+pE5VLwZjqLKcCW4+zFVqXhceQANrqfDS9xN7lPMjzBBH77vxPco7xlQupXk2hLOTl/HInK6xlpUT7k8Uzolk8O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Farell</dc:creator>
  <cp:lastModifiedBy>Natela Jordan</cp:lastModifiedBy>
  <cp:revision>2</cp:revision>
  <dcterms:created xsi:type="dcterms:W3CDTF">2023-05-18T16:08:00Z</dcterms:created>
  <dcterms:modified xsi:type="dcterms:W3CDTF">2023-05-18T16:08:00Z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2016-01-12T00:00:00Z</vt:filetime>
  </property>
  <property fmtid="{D5CDD505-2E9C-101B-9397-08002B2CF9AE}" pid="3" name="LastSaved">
    <vt:filetime>2016-01-20T00:00:00Z</vt:filetime>
  </property>
</Properties>
</file>